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687" w:rsidRDefault="00AE4687" w:rsidP="00AE4687">
      <w:pPr>
        <w:spacing w:after="0" w:line="240" w:lineRule="auto"/>
        <w:ind w:right="-26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drawing>
          <wp:inline distT="0" distB="0" distL="0" distR="0">
            <wp:extent cx="6485363" cy="4638258"/>
            <wp:effectExtent l="0" t="3492" r="952" b="953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_WM_Nutzung_23_Schaukelseil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69"/>
                    <a:stretch/>
                  </pic:blipFill>
                  <pic:spPr bwMode="auto">
                    <a:xfrm rot="16200000">
                      <a:off x="0" y="0"/>
                      <a:ext cx="6514961" cy="4659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482968" cy="4626123"/>
            <wp:effectExtent l="127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_WM_Nutzung_01_Naturrutsche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89168" cy="463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B95" w:rsidRPr="00DD4BFF" w:rsidRDefault="00AE4687" w:rsidP="00AE4687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B6B4C" w:rsidRPr="00DD4BFF"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8785860</wp:posOffset>
                </wp:positionH>
                <wp:positionV relativeFrom="paragraph">
                  <wp:posOffset>105773</wp:posOffset>
                </wp:positionV>
                <wp:extent cx="731520" cy="381000"/>
                <wp:effectExtent l="0" t="0" r="11430" b="19050"/>
                <wp:wrapNone/>
                <wp:docPr id="1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8100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7BC" w:rsidRPr="00AF57BC" w:rsidRDefault="00AF57BC" w:rsidP="00AF57BC">
                            <w:pPr>
                              <w:jc w:val="center"/>
                            </w:pPr>
                            <w:r w:rsidRPr="00AF57BC">
                              <w:t>Joker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id="Ellipse 1" o:spid="_x0000_s1026" style="position:absolute;margin-left:691.8pt;margin-top:8.35pt;width:57.6pt;height:3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" fillcolor="#a5a5a5 [2092]" strokecolor="#0d0d0d [3069]" strokeweight="2pt">
                <v:textbox>
                  <w:txbxContent>
                    <w:p w:rsidR="00AF57BC" w:rsidRPr="00AF57BC" w:rsidRDefault="00AF57BC" w:rsidP="00AF57BC">
                      <w:pPr>
                        <w:jc w:val="center"/>
                      </w:pPr>
                      <w:r w:rsidRPr="00AF57BC">
                        <w:t>Joker</w:t>
                      </w:r>
                    </w:p>
                  </w:txbxContent>
                </v:textbox>
              </v:oval>
            </w:pict>
          </mc:Fallback>
        </mc:AlternateContent>
      </w:r>
      <w:r w:rsidR="00747B19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01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Naturrutsche</w:t>
      </w:r>
    </w:p>
    <w:p w:rsidR="00AF57BC" w:rsidRPr="00DD4BFF" w:rsidRDefault="00AF57BC" w:rsidP="00345DF6">
      <w:pPr>
        <w:pStyle w:val="0-Ort"/>
      </w:pPr>
      <w:r w:rsidRPr="00DD4BFF">
        <w:t>Wildbach in Bolivien, 2012</w:t>
      </w:r>
    </w:p>
    <w:p w:rsidR="00AF57BC" w:rsidRPr="00DD4BFF" w:rsidRDefault="00AF57BC" w:rsidP="00345DF6">
      <w:pPr>
        <w:pStyle w:val="0-Ort"/>
      </w:pPr>
    </w:p>
    <w:p w:rsidR="00DD4BFF" w:rsidRPr="00345DF6" w:rsidRDefault="00AF57BC" w:rsidP="00345DF6">
      <w:pPr>
        <w:pStyle w:val="0-Ort"/>
        <w:rPr>
          <w:sz w:val="16"/>
          <w:szCs w:val="16"/>
        </w:rPr>
      </w:pPr>
      <w:proofErr w:type="spellStart"/>
      <w:r w:rsidRPr="00345DF6">
        <w:rPr>
          <w:sz w:val="16"/>
          <w:szCs w:val="16"/>
        </w:rPr>
        <w:t>Foto:Stephan</w:t>
      </w:r>
      <w:proofErr w:type="spellEnd"/>
      <w:r w:rsidRPr="00345DF6">
        <w:rPr>
          <w:sz w:val="16"/>
          <w:szCs w:val="16"/>
        </w:rPr>
        <w:t xml:space="preserve"> Schuler</w:t>
      </w:r>
    </w:p>
    <w:p w:rsidR="00182B95" w:rsidRPr="00DD4BFF" w:rsidRDefault="00182B95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23 </w:t>
      </w: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Schaukelseil</w:t>
      </w:r>
    </w:p>
    <w:p w:rsidR="00AF57BC" w:rsidRDefault="00AF57BC" w:rsidP="00345DF6">
      <w:pPr>
        <w:pStyle w:val="0-Ort"/>
      </w:pPr>
      <w:r w:rsidRPr="00DD4BFF">
        <w:t>Deutschland, Diemel (Hessen) 2015</w:t>
      </w:r>
    </w:p>
    <w:p w:rsidR="00DD4BFF" w:rsidRPr="00DD4BFF" w:rsidRDefault="00DD4BFF" w:rsidP="00345DF6">
      <w:pPr>
        <w:pStyle w:val="0-Ort"/>
      </w:pPr>
    </w:p>
    <w:p w:rsidR="00AF57BC" w:rsidRPr="00DD4BFF" w:rsidRDefault="00AF57BC" w:rsidP="00345DF6">
      <w:pPr>
        <w:pStyle w:val="0Quelle"/>
      </w:pPr>
      <w:r w:rsidRPr="00DD4BFF">
        <w:t>Foto: Heike Wefing-Lude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EB6B4C" w:rsidRDefault="00AE4687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553835" cy="4575379"/>
            <wp:effectExtent l="0" t="127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_WM_Nutzung_03_Bachwander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63042" cy="4581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2B95" w:rsidRPr="00DD4BFF" w:rsidRDefault="00EB6B4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AE4687"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551494" cy="4675689"/>
            <wp:effectExtent l="0" t="1905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_WM_Nutzung_02_Damm_bauen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93275" cy="470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687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02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Damm bauen</w:t>
      </w:r>
    </w:p>
    <w:p w:rsidR="002828CC" w:rsidRPr="00DD4BFF" w:rsidRDefault="002828CC" w:rsidP="00345DF6">
      <w:pPr>
        <w:pStyle w:val="0-Ort"/>
        <w:rPr>
          <w:sz w:val="28"/>
          <w:szCs w:val="28"/>
        </w:rPr>
      </w:pPr>
      <w:r w:rsidRPr="00DD4BFF">
        <w:t>Deutschland, Obere Isar (Bayern) 2010</w:t>
      </w:r>
    </w:p>
    <w:p w:rsidR="0024152E" w:rsidRPr="00345DF6" w:rsidRDefault="0024152E" w:rsidP="00345DF6">
      <w:pPr>
        <w:pStyle w:val="0-Ort"/>
      </w:pPr>
    </w:p>
    <w:p w:rsidR="002828CC" w:rsidRPr="00345DF6" w:rsidRDefault="002828CC" w:rsidP="00345DF6">
      <w:pPr>
        <w:pStyle w:val="0Quelle"/>
      </w:pPr>
      <w:r w:rsidRPr="00345DF6">
        <w:t>Foto: Heike Wefing-</w:t>
      </w:r>
      <w:bookmarkStart w:id="0" w:name="_GoBack"/>
      <w:r w:rsidRPr="00345DF6">
        <w:t>Lude</w:t>
      </w:r>
      <w:bookmarkEnd w:id="0"/>
    </w:p>
    <w:p w:rsidR="00182B95" w:rsidRPr="00DD4BFF" w:rsidRDefault="002828C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03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Bachwandern</w:t>
      </w:r>
    </w:p>
    <w:p w:rsidR="002828CC" w:rsidRPr="00DD4BFF" w:rsidRDefault="002828CC" w:rsidP="00345DF6">
      <w:pPr>
        <w:pStyle w:val="0-Ort"/>
      </w:pPr>
      <w:proofErr w:type="spellStart"/>
      <w:r w:rsidRPr="00DD4BFF">
        <w:t>Kohlbach</w:t>
      </w:r>
      <w:proofErr w:type="spellEnd"/>
      <w:r w:rsidRPr="00DD4BFF">
        <w:t xml:space="preserve"> nahe </w:t>
      </w:r>
      <w:proofErr w:type="spellStart"/>
      <w:r w:rsidRPr="00DD4BFF">
        <w:t>Zachersmühle</w:t>
      </w:r>
      <w:proofErr w:type="spellEnd"/>
      <w:r w:rsidRPr="00DD4BFF">
        <w:t xml:space="preserve">, </w:t>
      </w:r>
      <w:proofErr w:type="spellStart"/>
      <w:r w:rsidRPr="00DD4BFF">
        <w:t>Adelberg</w:t>
      </w:r>
      <w:proofErr w:type="spellEnd"/>
      <w:r w:rsidRPr="00DD4BFF">
        <w:t xml:space="preserve">, </w:t>
      </w:r>
      <w:r w:rsidR="0024152E" w:rsidRPr="00DD4BFF">
        <w:br/>
      </w:r>
      <w:r w:rsidRPr="00DD4BFF">
        <w:t>Deutschland, Baden-Württemberg 2012</w:t>
      </w:r>
    </w:p>
    <w:p w:rsidR="0024152E" w:rsidRPr="00345DF6" w:rsidRDefault="0024152E" w:rsidP="00345DF6">
      <w:pPr>
        <w:pStyle w:val="0-Ort"/>
      </w:pPr>
    </w:p>
    <w:p w:rsidR="002828CC" w:rsidRPr="00345DF6" w:rsidRDefault="002828CC" w:rsidP="00345DF6">
      <w:pPr>
        <w:pStyle w:val="0Quelle"/>
      </w:pPr>
      <w:r w:rsidRPr="00345DF6">
        <w:t>Foto: Armin Lude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182B95" w:rsidRPr="00DD4BFF" w:rsidRDefault="00EB6B4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20510" cy="4584556"/>
            <wp:effectExtent l="2222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4_WM_Nutzung_24_ Biber_beobachten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5" b="3814"/>
                    <a:stretch/>
                  </pic:blipFill>
                  <pic:spPr bwMode="auto">
                    <a:xfrm rot="16200000">
                      <a:off x="0" y="0"/>
                      <a:ext cx="6642950" cy="4600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29400" cy="4646839"/>
            <wp:effectExtent l="952" t="0" r="953" b="952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_WM_Nutzung_04_Bachnuntersuchung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41"/>
                    <a:stretch/>
                  </pic:blipFill>
                  <pic:spPr bwMode="auto">
                    <a:xfrm rot="16200000">
                      <a:off x="0" y="0"/>
                      <a:ext cx="6658492" cy="4667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Pr="00DD4BFF">
        <w:rPr>
          <w:rFonts w:asciiTheme="majorHAnsi" w:eastAsia="Times New Roman" w:hAnsiTheme="majorHAnsi" w:cs="Calibri"/>
          <w:noProof/>
          <w:color w:val="000000"/>
          <w:sz w:val="20"/>
          <w:szCs w:val="20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40DF9F" wp14:editId="62CFBAF0">
                <wp:simplePos x="0" y="0"/>
                <wp:positionH relativeFrom="column">
                  <wp:posOffset>8607788</wp:posOffset>
                </wp:positionH>
                <wp:positionV relativeFrom="paragraph">
                  <wp:posOffset>63137</wp:posOffset>
                </wp:positionV>
                <wp:extent cx="731520" cy="381000"/>
                <wp:effectExtent l="0" t="0" r="11430" b="19050"/>
                <wp:wrapNone/>
                <wp:docPr id="2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8100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93884" w:rsidRPr="00AF57BC" w:rsidRDefault="00193884" w:rsidP="00193884">
                            <w:pPr>
                              <w:jc w:val="center"/>
                            </w:pPr>
                            <w:r w:rsidRPr="00AF57BC">
                              <w:t>Joker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B40DF9F" id="Ellipse 2" o:spid="_x0000_s1027" style="position:absolute;margin-left:677.8pt;margin-top:4.95pt;width:57.6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" fillcolor="#a5a5a5 [2092]" strokecolor="#0d0d0d [3069]" strokeweight="2pt">
                <v:textbox>
                  <w:txbxContent>
                    <w:p w:rsidR="00193884" w:rsidRPr="00AF57BC" w:rsidRDefault="00193884" w:rsidP="00193884">
                      <w:pPr>
                        <w:jc w:val="center"/>
                      </w:pPr>
                      <w:r w:rsidRPr="00AF57BC">
                        <w:t>Joker</w:t>
                      </w:r>
                    </w:p>
                  </w:txbxContent>
                </v:textbox>
              </v:oval>
            </w:pict>
          </mc:Fallback>
        </mc:AlternateContent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04 </w:t>
      </w:r>
      <w:r w:rsidR="002828CC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Bachuntersuchung</w:t>
      </w:r>
    </w:p>
    <w:p w:rsidR="002828CC" w:rsidRPr="00DD4BFF" w:rsidRDefault="002828CC" w:rsidP="00345DF6">
      <w:pPr>
        <w:pStyle w:val="0-Ort"/>
      </w:pPr>
      <w:r w:rsidRPr="00DD4BFF">
        <w:t>Deutschland</w:t>
      </w:r>
      <w:r w:rsidR="00193884" w:rsidRPr="00DD4BFF">
        <w:t xml:space="preserve">, </w:t>
      </w:r>
      <w:r w:rsidRPr="00DD4BFF">
        <w:t xml:space="preserve"> </w:t>
      </w:r>
      <w:r w:rsidR="00DD4BFF" w:rsidRPr="00DD4BFF">
        <w:t>Vogelsbergkreis (Hessen</w:t>
      </w:r>
      <w:r w:rsidRPr="00DD4BFF">
        <w:t>)</w:t>
      </w:r>
      <w:r w:rsidR="00DD4BFF" w:rsidRPr="00DD4BFF">
        <w:t xml:space="preserve"> 2015</w:t>
      </w:r>
      <w:r w:rsidRPr="00DD4BFF">
        <w:t xml:space="preserve"> </w:t>
      </w:r>
    </w:p>
    <w:p w:rsidR="002828CC" w:rsidRPr="00DD4BFF" w:rsidRDefault="002828CC" w:rsidP="00345DF6">
      <w:pPr>
        <w:pStyle w:val="0-Ort"/>
      </w:pPr>
    </w:p>
    <w:p w:rsidR="002828CC" w:rsidRPr="00DD4BFF" w:rsidRDefault="002828CC" w:rsidP="00345DF6">
      <w:pPr>
        <w:pStyle w:val="0Quelle"/>
      </w:pPr>
      <w:r w:rsidRPr="00DD4BFF">
        <w:t>Foto: Martin Jatho</w:t>
      </w:r>
    </w:p>
    <w:p w:rsidR="002828CC" w:rsidRPr="00DD4BFF" w:rsidRDefault="002828CC" w:rsidP="00345DF6">
      <w:pPr>
        <w:pStyle w:val="0-Ort"/>
      </w:pPr>
    </w:p>
    <w:p w:rsidR="00193884" w:rsidRPr="00DD4BFF" w:rsidRDefault="002828C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</w:p>
    <w:p w:rsidR="00182B95" w:rsidRPr="00DD4BFF" w:rsidRDefault="00ED0BFA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24 </w:t>
      </w:r>
      <w:r w:rsidR="00193884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Biber beobachten</w:t>
      </w:r>
    </w:p>
    <w:p w:rsidR="00182B95" w:rsidRPr="00DD4BFF" w:rsidRDefault="00193884" w:rsidP="00345DF6">
      <w:pPr>
        <w:pStyle w:val="0-Ort"/>
      </w:pPr>
      <w:r w:rsidRPr="00DD4BFF">
        <w:t>Deutschland, Spessart (Hessen) 2011</w:t>
      </w:r>
    </w:p>
    <w:p w:rsidR="00193884" w:rsidRPr="00DD4BFF" w:rsidRDefault="00193884" w:rsidP="00345DF6">
      <w:pPr>
        <w:pStyle w:val="0-Ort"/>
      </w:pPr>
    </w:p>
    <w:p w:rsidR="00193884" w:rsidRPr="00DD4BFF" w:rsidRDefault="00193884" w:rsidP="00345DF6">
      <w:pPr>
        <w:pStyle w:val="0Quelle"/>
      </w:pPr>
      <w:r w:rsidRPr="00DD4BFF">
        <w:t>Foto: Jenny Gatzke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24152E" w:rsidRPr="00DD4BFF" w:rsidRDefault="00EB6B4C" w:rsidP="0024152E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23685" cy="4511893"/>
            <wp:effectExtent l="1905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4_WM_Nutzung_06_Heiliger_Fluss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9" b="1962"/>
                    <a:stretch/>
                  </pic:blipFill>
                  <pic:spPr bwMode="auto">
                    <a:xfrm rot="16200000">
                      <a:off x="0" y="0"/>
                      <a:ext cx="6640594" cy="4523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CF58DD"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4664075" cy="6597650"/>
            <wp:effectExtent l="0" t="0" r="0" b="635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_WM_Nutzung_05_Taufe_Christi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659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05 </w:t>
      </w:r>
      <w:r w:rsidR="00AC6E20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Taufe</w:t>
      </w:r>
      <w:r w:rsidR="00771016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 Christi</w:t>
      </w:r>
      <w:r w:rsidR="00AC6E20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 (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Kirchenfenster</w:t>
      </w:r>
      <w:r w:rsidR="00AC6E20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)</w:t>
      </w:r>
      <w:r w:rsidR="0024152E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 </w:t>
      </w:r>
    </w:p>
    <w:p w:rsidR="00AC6E20" w:rsidRPr="00DD4BFF" w:rsidRDefault="00AC6E20" w:rsidP="00345DF6">
      <w:pPr>
        <w:pStyle w:val="0-Ort"/>
      </w:pPr>
      <w:r w:rsidRPr="00DD4BFF">
        <w:t>Jordan, Judäa, vor ca. 2000 Jahren</w:t>
      </w:r>
    </w:p>
    <w:p w:rsidR="00AC6E20" w:rsidRPr="00345DF6" w:rsidRDefault="00AC6E20" w:rsidP="00345DF6">
      <w:pPr>
        <w:pStyle w:val="0-Ort"/>
      </w:pPr>
    </w:p>
    <w:p w:rsidR="00345DF6" w:rsidRDefault="00AC6E20" w:rsidP="00345DF6">
      <w:pPr>
        <w:pStyle w:val="0Quelle"/>
      </w:pPr>
      <w:r w:rsidRPr="00DD4BFF">
        <w:t xml:space="preserve">https://pixabay.com/en/church-window-church-window-1585803 </w:t>
      </w:r>
    </w:p>
    <w:p w:rsidR="0024152E" w:rsidRPr="00DD4BFF" w:rsidRDefault="00AC6E20" w:rsidP="00345DF6">
      <w:pPr>
        <w:pStyle w:val="0-Bezeich"/>
      </w:pPr>
      <w:r w:rsidRPr="00DD4BFF">
        <w:br w:type="column"/>
      </w:r>
      <w:r w:rsidR="00ED0BFA">
        <w:lastRenderedPageBreak/>
        <w:t xml:space="preserve">06 </w:t>
      </w:r>
      <w:r w:rsidR="0024152E" w:rsidRPr="00DD4BFF">
        <w:t>Heiliger</w:t>
      </w:r>
      <w:r w:rsidRPr="00DD4BFF">
        <w:t xml:space="preserve"> Fluss</w:t>
      </w:r>
      <w:r w:rsidR="0024152E" w:rsidRPr="00DD4BFF">
        <w:t xml:space="preserve"> der Hindus</w:t>
      </w:r>
    </w:p>
    <w:p w:rsidR="00182B95" w:rsidRPr="00DD4BFF" w:rsidRDefault="004B6414" w:rsidP="00345DF6">
      <w:pPr>
        <w:pStyle w:val="0-Ort"/>
      </w:pPr>
      <w:r w:rsidRPr="00DD4BFF">
        <w:t xml:space="preserve">Ganges, </w:t>
      </w:r>
      <w:r w:rsidR="00182B95" w:rsidRPr="00DD4BFF">
        <w:t>Indien</w:t>
      </w:r>
      <w:r w:rsidR="00AC6E20" w:rsidRPr="00DD4BFF">
        <w:t xml:space="preserve"> </w:t>
      </w:r>
      <w:r w:rsidRPr="00DD4BFF">
        <w:t>2010</w:t>
      </w:r>
    </w:p>
    <w:p w:rsidR="00AC6E20" w:rsidRPr="00DD4BFF" w:rsidRDefault="00AC6E20" w:rsidP="00345DF6">
      <w:pPr>
        <w:pStyle w:val="0-Ort"/>
      </w:pPr>
    </w:p>
    <w:p w:rsidR="00345DF6" w:rsidRDefault="00345DF6" w:rsidP="00345DF6">
      <w:pPr>
        <w:pStyle w:val="0Quelle"/>
      </w:pPr>
      <w:r>
        <w:t>https://pixabay.com/de/indien-ganges-heiliger-fluss-371</w:t>
      </w:r>
    </w:p>
    <w:p w:rsidR="00182B95" w:rsidRPr="00DD4BFF" w:rsidRDefault="00182B95" w:rsidP="00345DF6">
      <w:pPr>
        <w:pStyle w:val="0-Ort"/>
        <w:rPr>
          <w:sz w:val="28"/>
          <w:szCs w:val="28"/>
        </w:rPr>
      </w:pPr>
      <w:r w:rsidRPr="00DD4BFF">
        <w:rPr>
          <w:sz w:val="28"/>
          <w:szCs w:val="28"/>
        </w:rPr>
        <w:br w:type="page"/>
      </w:r>
    </w:p>
    <w:p w:rsidR="00182B95" w:rsidRPr="00DD4BFF" w:rsidRDefault="00CF58DD" w:rsidP="00345DF6">
      <w:pPr>
        <w:pStyle w:val="0-Bezeich"/>
      </w:pPr>
      <w:r>
        <w:rPr>
          <w:noProof/>
        </w:rPr>
        <w:lastRenderedPageBreak/>
        <w:drawing>
          <wp:inline distT="0" distB="0" distL="0" distR="0">
            <wp:extent cx="6599510" cy="4404465"/>
            <wp:effectExtent l="508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4_WM_Nutzung_08_Wasser_trage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21724" cy="44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column"/>
      </w:r>
      <w:r>
        <w:rPr>
          <w:noProof/>
        </w:rPr>
        <w:lastRenderedPageBreak/>
        <w:drawing>
          <wp:inline distT="0" distB="0" distL="0" distR="0">
            <wp:extent cx="6643288" cy="4417079"/>
            <wp:effectExtent l="7938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4_WM_Nutzung_07_Kinder_trinken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43288" cy="441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column"/>
      </w:r>
      <w:r w:rsidR="00ED0BFA">
        <w:lastRenderedPageBreak/>
        <w:t xml:space="preserve">07 </w:t>
      </w:r>
      <w:proofErr w:type="gramStart"/>
      <w:r w:rsidR="0027170E">
        <w:t>Kind trinkt</w:t>
      </w:r>
      <w:proofErr w:type="gramEnd"/>
    </w:p>
    <w:p w:rsidR="00EA643B" w:rsidRPr="00DD4BFF" w:rsidRDefault="0027170E" w:rsidP="00345DF6">
      <w:pPr>
        <w:pStyle w:val="0-Ort"/>
      </w:pPr>
      <w:r>
        <w:t>Baunatal 2010</w:t>
      </w:r>
    </w:p>
    <w:p w:rsidR="00182B95" w:rsidRDefault="00182B95" w:rsidP="00345DF6">
      <w:pPr>
        <w:pStyle w:val="0-Ort"/>
      </w:pPr>
    </w:p>
    <w:p w:rsidR="0027170E" w:rsidRPr="00DD4BFF" w:rsidRDefault="0027170E" w:rsidP="00345DF6">
      <w:pPr>
        <w:pStyle w:val="0-Ort"/>
      </w:pPr>
      <w:r>
        <w:t>Foto: Armin Lude</w:t>
      </w:r>
    </w:p>
    <w:p w:rsidR="00A43670" w:rsidRPr="00DD4BFF" w:rsidRDefault="002828CC" w:rsidP="00A43670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08 </w:t>
      </w:r>
      <w:r w:rsidR="00A43670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Wasser tragen </w:t>
      </w:r>
    </w:p>
    <w:p w:rsidR="00182B95" w:rsidRPr="00DD4BFF" w:rsidRDefault="00182B95" w:rsidP="00345DF6">
      <w:pPr>
        <w:pStyle w:val="0-Ort"/>
      </w:pPr>
      <w:r w:rsidRPr="00DD4BFF">
        <w:t>Uganda</w:t>
      </w:r>
      <w:r w:rsidR="00A43670" w:rsidRPr="00DD4BFF">
        <w:t xml:space="preserve"> 2017</w:t>
      </w:r>
    </w:p>
    <w:p w:rsidR="00A43670" w:rsidRPr="00DD4BFF" w:rsidRDefault="00A43670" w:rsidP="00345DF6">
      <w:pPr>
        <w:pStyle w:val="0-Ort"/>
      </w:pPr>
    </w:p>
    <w:p w:rsidR="00A43670" w:rsidRPr="00345DF6" w:rsidRDefault="00A43670" w:rsidP="00345DF6">
      <w:pPr>
        <w:pStyle w:val="0Quelle"/>
      </w:pPr>
      <w:r w:rsidRPr="00345DF6">
        <w:t>https://pixabay.com/de/afrika-me</w:t>
      </w:r>
      <w:r w:rsidR="00345DF6">
        <w:t>nschen-in-uganda-uganda-2665144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09361F" w:rsidRPr="00DD4BFF" w:rsidRDefault="00CF58DD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19707" cy="4206150"/>
            <wp:effectExtent l="317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4_WM_Nutzung_10_Marktboot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38841" cy="4218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25579" cy="4559441"/>
            <wp:effectExtent l="4128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_WM_Nutzung_09_Haeuser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16"/>
                    <a:stretch/>
                  </pic:blipFill>
                  <pic:spPr bwMode="auto">
                    <a:xfrm rot="16200000">
                      <a:off x="0" y="0"/>
                      <a:ext cx="6641900" cy="45706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09 </w:t>
      </w:r>
      <w:r w:rsidR="0009361F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Häuser am Wasser</w:t>
      </w:r>
    </w:p>
    <w:p w:rsidR="00182B95" w:rsidRPr="00DD4BFF" w:rsidRDefault="0009361F" w:rsidP="00345DF6">
      <w:pPr>
        <w:pStyle w:val="0-Ort"/>
        <w:rPr>
          <w:sz w:val="28"/>
          <w:szCs w:val="28"/>
        </w:rPr>
      </w:pPr>
      <w:proofErr w:type="spellStart"/>
      <w:r w:rsidRPr="00DD4BFF">
        <w:t>Wiesent</w:t>
      </w:r>
      <w:proofErr w:type="spellEnd"/>
      <w:r w:rsidRPr="00DD4BFF">
        <w:t xml:space="preserve"> (Fränkische Schweiz) Deutschland, 2010</w:t>
      </w:r>
    </w:p>
    <w:p w:rsidR="0009361F" w:rsidRPr="00DD4BFF" w:rsidRDefault="0009361F" w:rsidP="00345DF6">
      <w:pPr>
        <w:pStyle w:val="0-Ort"/>
        <w:rPr>
          <w:sz w:val="28"/>
          <w:szCs w:val="28"/>
        </w:rPr>
      </w:pPr>
    </w:p>
    <w:p w:rsidR="00345DF6" w:rsidRPr="004A4A7B" w:rsidRDefault="0009361F" w:rsidP="00345DF6">
      <w:pPr>
        <w:pStyle w:val="0Quelle"/>
        <w:rPr>
          <w:lang w:val="en-US"/>
        </w:rPr>
      </w:pPr>
      <w:proofErr w:type="spellStart"/>
      <w:r w:rsidRPr="004A4A7B">
        <w:rPr>
          <w:lang w:val="en-US"/>
        </w:rPr>
        <w:t>Foto</w:t>
      </w:r>
      <w:proofErr w:type="spellEnd"/>
      <w:r w:rsidRPr="004A4A7B">
        <w:rPr>
          <w:lang w:val="en-US"/>
        </w:rPr>
        <w:t>: Heike Wefing-Lude</w:t>
      </w:r>
    </w:p>
    <w:p w:rsidR="0009361F" w:rsidRPr="00DD4BFF" w:rsidRDefault="002828CC" w:rsidP="0009361F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val="en-US"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val="en-US"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val="en-US" w:eastAsia="de-DE"/>
        </w:rPr>
        <w:lastRenderedPageBreak/>
        <w:t xml:space="preserve">10 </w:t>
      </w:r>
      <w:proofErr w:type="spellStart"/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val="en-US" w:eastAsia="de-DE"/>
        </w:rPr>
        <w:t>Marktboote</w:t>
      </w:r>
      <w:proofErr w:type="spellEnd"/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val="en-US" w:eastAsia="de-DE"/>
        </w:rPr>
        <w:t xml:space="preserve"> </w:t>
      </w:r>
    </w:p>
    <w:p w:rsidR="0009361F" w:rsidRPr="00DD4BFF" w:rsidRDefault="0009361F" w:rsidP="00345DF6">
      <w:pPr>
        <w:pStyle w:val="0-Ort"/>
        <w:rPr>
          <w:lang w:val="en-US"/>
        </w:rPr>
      </w:pPr>
      <w:r w:rsidRPr="00DD4BFF">
        <w:rPr>
          <w:lang w:val="en-US"/>
        </w:rPr>
        <w:t>Thailand 2015</w:t>
      </w:r>
    </w:p>
    <w:p w:rsidR="0009361F" w:rsidRPr="00DD4BFF" w:rsidRDefault="0009361F" w:rsidP="00345DF6">
      <w:pPr>
        <w:pStyle w:val="0-Ort"/>
        <w:rPr>
          <w:lang w:val="en-US"/>
        </w:rPr>
      </w:pPr>
    </w:p>
    <w:p w:rsidR="0009361F" w:rsidRPr="004A4A7B" w:rsidRDefault="0009361F" w:rsidP="00345DF6">
      <w:pPr>
        <w:pStyle w:val="0Quelle"/>
        <w:rPr>
          <w:lang w:val="en-US"/>
        </w:rPr>
      </w:pPr>
      <w:r w:rsidRPr="004A4A7B">
        <w:rPr>
          <w:lang w:val="en-US"/>
        </w:rPr>
        <w:t>https://pixabay.com/de/früchte-bo</w:t>
      </w:r>
      <w:r w:rsidR="00345DF6" w:rsidRPr="004A4A7B">
        <w:rPr>
          <w:lang w:val="en-US"/>
        </w:rPr>
        <w:t>ote-kochen-lebensmittel-1023722</w:t>
      </w:r>
    </w:p>
    <w:p w:rsidR="00182B95" w:rsidRPr="004A4A7B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val="en-US" w:eastAsia="de-DE"/>
        </w:rPr>
      </w:pPr>
      <w:r w:rsidRPr="004A4A7B">
        <w:rPr>
          <w:rFonts w:asciiTheme="majorHAnsi" w:eastAsia="Times New Roman" w:hAnsiTheme="majorHAnsi" w:cs="Calibri"/>
          <w:color w:val="000000"/>
          <w:sz w:val="28"/>
          <w:szCs w:val="28"/>
          <w:lang w:val="en-US" w:eastAsia="de-DE"/>
        </w:rPr>
        <w:br w:type="page"/>
      </w:r>
    </w:p>
    <w:p w:rsidR="00182B95" w:rsidRPr="00DD4BFF" w:rsidRDefault="00CF58DD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566624" cy="4368213"/>
            <wp:effectExtent l="0" t="5715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4_WM_Nutzung_12_Kinder_fischen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78222" cy="437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22644" cy="4523265"/>
            <wp:effectExtent l="0" t="4445" r="2540" b="254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4_WM_Nutzung_11_Kettenschiff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37"/>
                    <a:stretch/>
                  </pic:blipFill>
                  <pic:spPr bwMode="auto">
                    <a:xfrm rot="16200000">
                      <a:off x="0" y="0"/>
                      <a:ext cx="6640264" cy="453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11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Kettenschiff</w:t>
      </w:r>
    </w:p>
    <w:p w:rsidR="00385401" w:rsidRPr="00345DF6" w:rsidRDefault="00385401" w:rsidP="00345DF6">
      <w:pPr>
        <w:pStyle w:val="0-Ort"/>
      </w:pPr>
      <w:r w:rsidRPr="00DD4BFF">
        <w:t>Heilbronn Neckar vor 1885</w:t>
      </w:r>
    </w:p>
    <w:p w:rsidR="00385401" w:rsidRPr="00345DF6" w:rsidRDefault="00385401" w:rsidP="00345DF6">
      <w:pPr>
        <w:pStyle w:val="0-Ort"/>
      </w:pPr>
    </w:p>
    <w:p w:rsidR="00345DF6" w:rsidRDefault="00385401" w:rsidP="00345DF6">
      <w:pPr>
        <w:pStyle w:val="0Quelle"/>
        <w:rPr>
          <w:sz w:val="28"/>
          <w:szCs w:val="28"/>
        </w:rPr>
      </w:pPr>
      <w:r w:rsidRPr="00DD4BFF">
        <w:t>https://commons.wikimedia.org/wiki/File:Heilbronn_Neckar_mit_Kettenschiff_vor_1885.jpg</w:t>
      </w:r>
      <w:r w:rsidRPr="00DD4BFF">
        <w:rPr>
          <w:sz w:val="28"/>
          <w:szCs w:val="28"/>
        </w:rPr>
        <w:t xml:space="preserve"> </w:t>
      </w:r>
    </w:p>
    <w:p w:rsidR="00182B95" w:rsidRPr="00DD4BFF" w:rsidRDefault="002828C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12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Kinder</w:t>
      </w:r>
      <w:r w:rsidR="008F3D3C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 fischen</w:t>
      </w:r>
    </w:p>
    <w:p w:rsidR="00385401" w:rsidRPr="00DD4BFF" w:rsidRDefault="008F3D3C" w:rsidP="00345DF6">
      <w:pPr>
        <w:pStyle w:val="0-Ort"/>
      </w:pPr>
      <w:r w:rsidRPr="00DD4BFF">
        <w:t>Südost-Asien (Thailand?) 2016</w:t>
      </w:r>
    </w:p>
    <w:p w:rsidR="008F3D3C" w:rsidRPr="00DD4BFF" w:rsidRDefault="008F3D3C" w:rsidP="00345DF6">
      <w:pPr>
        <w:pStyle w:val="0-Ort"/>
      </w:pPr>
    </w:p>
    <w:p w:rsidR="00385401" w:rsidRPr="00345DF6" w:rsidRDefault="00385401" w:rsidP="00345DF6">
      <w:pPr>
        <w:pStyle w:val="0Quelle"/>
      </w:pPr>
      <w:r w:rsidRPr="00345DF6">
        <w:t>https://pixabay.com/de/talentierte-mens</w:t>
      </w:r>
      <w:r w:rsidR="00345DF6">
        <w:t>chen-die-aktivit%C3%A4t-1793414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CF58DD" w:rsidRDefault="00CF58DD" w:rsidP="00CF58DD">
      <w:pPr>
        <w:pStyle w:val="0-Bezeich"/>
        <w:jc w:val="center"/>
      </w:pPr>
      <w:r>
        <w:rPr>
          <w:noProof/>
        </w:rPr>
        <w:lastRenderedPageBreak/>
        <w:drawing>
          <wp:inline distT="0" distB="0" distL="0" distR="0">
            <wp:extent cx="6603865" cy="4364215"/>
            <wp:effectExtent l="2223" t="0" r="2857" b="2858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4_WM_Nutzung_14_Edertalsperre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18360" cy="4373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column"/>
      </w:r>
      <w:r>
        <w:rPr>
          <w:noProof/>
        </w:rPr>
        <w:lastRenderedPageBreak/>
        <w:drawing>
          <wp:inline distT="0" distB="0" distL="0" distR="0">
            <wp:extent cx="6598324" cy="3711950"/>
            <wp:effectExtent l="0" t="4445" r="1270" b="127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4_WM_Nutzung_13_Wassermuehle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61556" cy="3747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B95" w:rsidRPr="00DD4BFF" w:rsidRDefault="00CF58DD" w:rsidP="00CF58DD">
      <w:pPr>
        <w:pStyle w:val="0-Bezeich"/>
      </w:pPr>
      <w:r>
        <w:br w:type="column"/>
      </w:r>
      <w:r w:rsidR="00ED0BFA">
        <w:lastRenderedPageBreak/>
        <w:t xml:space="preserve">13 </w:t>
      </w:r>
      <w:r w:rsidR="000F383E" w:rsidRPr="00DD4BFF">
        <w:t>Wassermühle</w:t>
      </w:r>
    </w:p>
    <w:p w:rsidR="00182B95" w:rsidRPr="00DD4BFF" w:rsidRDefault="00005AB2" w:rsidP="00345DF6">
      <w:pPr>
        <w:pStyle w:val="0-Ort"/>
      </w:pPr>
      <w:r w:rsidRPr="00DD4BFF">
        <w:t>2016</w:t>
      </w:r>
    </w:p>
    <w:p w:rsidR="000F383E" w:rsidRPr="00DD4BFF" w:rsidRDefault="000F383E" w:rsidP="00345DF6">
      <w:pPr>
        <w:pStyle w:val="0-Ort"/>
      </w:pPr>
    </w:p>
    <w:p w:rsidR="00005AB2" w:rsidRPr="00DD4BFF" w:rsidRDefault="00005AB2" w:rsidP="00345DF6">
      <w:pPr>
        <w:pStyle w:val="0Quelle"/>
      </w:pPr>
      <w:r w:rsidRPr="00DD4BFF">
        <w:t>https://pixabay.com/de/mühle-</w:t>
      </w:r>
      <w:r w:rsidR="00345DF6">
        <w:t>wassermühle-alt-mühlrad-1309645</w:t>
      </w:r>
    </w:p>
    <w:p w:rsidR="00005AB2" w:rsidRPr="00DD4BFF" w:rsidRDefault="00005AB2" w:rsidP="000F383E">
      <w:pPr>
        <w:rPr>
          <w:rFonts w:asciiTheme="majorHAnsi" w:hAnsiTheme="majorHAnsi"/>
          <w:sz w:val="14"/>
          <w:szCs w:val="18"/>
        </w:rPr>
      </w:pPr>
    </w:p>
    <w:p w:rsidR="00005AB2" w:rsidRPr="00DD4BFF" w:rsidRDefault="002828C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14 </w:t>
      </w:r>
      <w:proofErr w:type="spellStart"/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Edertalsperre</w:t>
      </w:r>
      <w:proofErr w:type="spellEnd"/>
      <w:r w:rsidR="00005AB2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 &amp; Kraftwerk</w:t>
      </w:r>
    </w:p>
    <w:p w:rsidR="00182B95" w:rsidRPr="00DD4BFF" w:rsidRDefault="00005AB2" w:rsidP="00345DF6">
      <w:pPr>
        <w:pStyle w:val="0-Ort"/>
      </w:pPr>
      <w:r w:rsidRPr="00DD4BFF">
        <w:t>Hessen 2018</w:t>
      </w:r>
    </w:p>
    <w:p w:rsidR="00005AB2" w:rsidRPr="00DD4BFF" w:rsidRDefault="00005AB2" w:rsidP="00345DF6">
      <w:pPr>
        <w:pStyle w:val="0-Ort"/>
      </w:pPr>
    </w:p>
    <w:p w:rsidR="00345DF6" w:rsidRPr="00345DF6" w:rsidRDefault="00005AB2" w:rsidP="00345DF6">
      <w:pPr>
        <w:pStyle w:val="0Quelle"/>
      </w:pPr>
      <w:r w:rsidRPr="00345DF6">
        <w:t>https://pixabay.com/de/edertalsperre-st</w:t>
      </w:r>
      <w:r w:rsidR="00345DF6">
        <w:t>aumauer-torgeb%C3%A4ude-3070302</w:t>
      </w:r>
    </w:p>
    <w:p w:rsidR="00182B95" w:rsidRPr="00DD4BFF" w:rsidRDefault="00182B95" w:rsidP="00005AB2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A42A40" w:rsidRPr="00DD4BFF" w:rsidRDefault="00CF58DD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19965" cy="4406400"/>
            <wp:effectExtent l="1905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_WM_Nutzung_16_Beregnung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40984" cy="44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16886" cy="4383631"/>
            <wp:effectExtent l="0" t="953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4_WM_Nutzung_15_Wassergrabe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32617" cy="4394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15 </w:t>
      </w:r>
      <w:r w:rsidR="00EC40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Wassergräben</w:t>
      </w:r>
      <w:r w:rsidR="00A42A40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 </w:t>
      </w:r>
    </w:p>
    <w:p w:rsidR="00182B95" w:rsidRPr="00DD4BFF" w:rsidRDefault="00182B95" w:rsidP="00345DF6">
      <w:pPr>
        <w:pStyle w:val="0-Ort"/>
      </w:pPr>
      <w:r w:rsidRPr="00DD4BFF">
        <w:t>Marokko</w:t>
      </w:r>
      <w:r w:rsidR="00A42A40" w:rsidRPr="00DD4BFF">
        <w:t xml:space="preserve"> 2014</w:t>
      </w:r>
    </w:p>
    <w:p w:rsidR="00A42A40" w:rsidRPr="00DD4BFF" w:rsidRDefault="00A42A40" w:rsidP="00345DF6">
      <w:pPr>
        <w:pStyle w:val="0-Ort"/>
      </w:pPr>
    </w:p>
    <w:p w:rsidR="00345DF6" w:rsidRDefault="00A42A40" w:rsidP="00345DF6">
      <w:pPr>
        <w:pStyle w:val="0Quelle"/>
      </w:pPr>
      <w:r w:rsidRPr="00DD4BFF">
        <w:t>Foto: Stephan Schuler</w:t>
      </w:r>
    </w:p>
    <w:p w:rsidR="000C41FB" w:rsidRPr="00DD4BFF" w:rsidRDefault="002828CC" w:rsidP="000C41FB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16 </w:t>
      </w:r>
      <w:r w:rsidR="00EC40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Beregnung </w:t>
      </w:r>
    </w:p>
    <w:p w:rsidR="00182B95" w:rsidRPr="00DD4BFF" w:rsidRDefault="000C41FB" w:rsidP="00345DF6">
      <w:pPr>
        <w:pStyle w:val="0-Ort"/>
      </w:pPr>
      <w:r w:rsidRPr="00DD4BFF">
        <w:t>2013</w:t>
      </w:r>
    </w:p>
    <w:p w:rsidR="000C41FB" w:rsidRPr="00DD4BFF" w:rsidRDefault="00EC4095" w:rsidP="00345DF6">
      <w:pPr>
        <w:pStyle w:val="0-Ort"/>
      </w:pPr>
      <w:r w:rsidRPr="00DD4BFF">
        <w:rPr>
          <w:color w:val="FF0000"/>
        </w:rPr>
        <w:t xml:space="preserve"> </w:t>
      </w:r>
    </w:p>
    <w:p w:rsidR="00A42A40" w:rsidRPr="00345DF6" w:rsidRDefault="00A42A40" w:rsidP="00345DF6">
      <w:pPr>
        <w:pStyle w:val="0Quelle"/>
      </w:pPr>
      <w:r w:rsidRPr="00345DF6">
        <w:t>https://pixabay.com/de/bew%C3%A4sserung-landwirtschaft-beregnung-588941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CF58DD" w:rsidRDefault="00CF58DD" w:rsidP="00CF58DD">
      <w:pPr>
        <w:spacing w:after="0" w:line="240" w:lineRule="auto"/>
        <w:jc w:val="center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06090" cy="4404360"/>
            <wp:effectExtent l="0" t="4127" r="0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4_WM_Nutzung_25_Trittschaden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16054" cy="441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555649" cy="3687943"/>
            <wp:effectExtent l="0" t="127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_WM_Nutzung_17_Rind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78027" cy="370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16D" w:rsidRPr="00DD4BFF" w:rsidRDefault="00CF58DD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17 </w:t>
      </w:r>
      <w:r w:rsidR="0084116D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trinkendes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Rind </w:t>
      </w:r>
    </w:p>
    <w:p w:rsidR="00182B95" w:rsidRPr="00DD4BFF" w:rsidRDefault="00182B95" w:rsidP="00345DF6">
      <w:pPr>
        <w:pStyle w:val="0-Ort"/>
      </w:pPr>
      <w:r w:rsidRPr="00DD4BFF">
        <w:t>Brasilien</w:t>
      </w:r>
      <w:r w:rsidR="0084116D" w:rsidRPr="00DD4BFF">
        <w:t xml:space="preserve"> 2015</w:t>
      </w:r>
    </w:p>
    <w:p w:rsidR="0084116D" w:rsidRPr="00DD4BFF" w:rsidRDefault="0084116D" w:rsidP="00345DF6">
      <w:pPr>
        <w:pStyle w:val="0-Ort"/>
      </w:pPr>
    </w:p>
    <w:p w:rsidR="0084116D" w:rsidRPr="00345DF6" w:rsidRDefault="0084116D" w:rsidP="00345DF6">
      <w:pPr>
        <w:pStyle w:val="0Quelle"/>
      </w:pPr>
      <w:r w:rsidRPr="00345DF6">
        <w:t>https://pixabay.com/de/rinder-kalbfleisch-bauernhof-882984/</w:t>
      </w:r>
    </w:p>
    <w:p w:rsidR="00182B95" w:rsidRPr="00DD4BFF" w:rsidRDefault="002828C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25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Kalb + Trittschaden</w:t>
      </w:r>
    </w:p>
    <w:p w:rsidR="00182B95" w:rsidRPr="00DD4BFF" w:rsidRDefault="004A4A7B" w:rsidP="00345DF6">
      <w:pPr>
        <w:pStyle w:val="0-Ort"/>
      </w:pPr>
      <w:r w:rsidRPr="00DD4BF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9EC3D0" wp14:editId="5FCAE877">
                <wp:simplePos x="0" y="0"/>
                <wp:positionH relativeFrom="column">
                  <wp:posOffset>3879850</wp:posOffset>
                </wp:positionH>
                <wp:positionV relativeFrom="paragraph">
                  <wp:posOffset>-479879</wp:posOffset>
                </wp:positionV>
                <wp:extent cx="731520" cy="381000"/>
                <wp:effectExtent l="0" t="0" r="11430" b="19050"/>
                <wp:wrapNone/>
                <wp:docPr id="3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8100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157B" w:rsidRPr="00AF57BC" w:rsidRDefault="003F157B" w:rsidP="003F157B">
                            <w:pPr>
                              <w:jc w:val="center"/>
                            </w:pPr>
                            <w:r w:rsidRPr="00AF57BC">
                              <w:t>Joker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29EC3D0" id="Ellipse 3" o:spid="_x0000_s1028" style="position:absolute;margin-left:305.5pt;margin-top:-37.8pt;width:57.6pt;height:3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" fillcolor="#a5a5a5 [2092]" strokecolor="#0d0d0d [3069]" strokeweight="2pt">
                <v:textbox>
                  <w:txbxContent>
                    <w:p w:rsidR="003F157B" w:rsidRPr="00AF57BC" w:rsidRDefault="003F157B" w:rsidP="003F157B">
                      <w:pPr>
                        <w:jc w:val="center"/>
                      </w:pPr>
                      <w:r w:rsidRPr="00AF57BC">
                        <w:t>Joker</w:t>
                      </w:r>
                    </w:p>
                  </w:txbxContent>
                </v:textbox>
              </v:oval>
            </w:pict>
          </mc:Fallback>
        </mc:AlternateContent>
      </w:r>
      <w:r w:rsidR="00481DF6" w:rsidRPr="00DD4BFF">
        <w:t>Deutschland 2016</w:t>
      </w:r>
    </w:p>
    <w:p w:rsidR="00481DF6" w:rsidRPr="00DD4BFF" w:rsidRDefault="00481DF6" w:rsidP="00345DF6">
      <w:pPr>
        <w:pStyle w:val="0-Ort"/>
      </w:pPr>
    </w:p>
    <w:p w:rsidR="00345DF6" w:rsidRDefault="00521CEB" w:rsidP="00345DF6">
      <w:pPr>
        <w:pStyle w:val="0Quelle"/>
      </w:pPr>
      <w:r w:rsidRPr="00DD4BFF">
        <w:t>https://pixabay.com/de/rind-kuh-vieh-natur-nutztier-1309874/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182B95" w:rsidRPr="00DD4BFF" w:rsidRDefault="00CF58DD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580505" cy="4544208"/>
            <wp:effectExtent l="2223" t="0" r="317" b="318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4_WM_Nutzung_19_Waesche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30"/>
                    <a:stretch/>
                  </pic:blipFill>
                  <pic:spPr bwMode="auto">
                    <a:xfrm rot="16200000">
                      <a:off x="0" y="0"/>
                      <a:ext cx="6607045" cy="4562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23044" cy="4525194"/>
            <wp:effectExtent l="0" t="5397" r="1587" b="1588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4_WM_Nutzung_18_Abwasser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801"/>
                    <a:stretch/>
                  </pic:blipFill>
                  <pic:spPr bwMode="auto">
                    <a:xfrm rot="16200000">
                      <a:off x="0" y="0"/>
                      <a:ext cx="6647743" cy="4542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18 </w:t>
      </w:r>
      <w:r w:rsidR="00EE295E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Zufluss</w:t>
      </w:r>
    </w:p>
    <w:p w:rsidR="00EE295E" w:rsidRPr="00DD4BFF" w:rsidRDefault="00EE295E" w:rsidP="00345DF6">
      <w:pPr>
        <w:pStyle w:val="0-Ort"/>
      </w:pPr>
      <w:proofErr w:type="spellStart"/>
      <w:r w:rsidRPr="00DD4BFF">
        <w:t>Leudelsbach</w:t>
      </w:r>
      <w:proofErr w:type="spellEnd"/>
      <w:r w:rsidRPr="00DD4BFF">
        <w:t xml:space="preserve"> bei Markgröningen (Baden-Württemberg), Deutschland 2001</w:t>
      </w:r>
    </w:p>
    <w:p w:rsidR="00EE295E" w:rsidRPr="00DD4BFF" w:rsidRDefault="00EE295E" w:rsidP="00345DF6">
      <w:pPr>
        <w:pStyle w:val="0-Ort"/>
      </w:pPr>
    </w:p>
    <w:p w:rsidR="00EE295E" w:rsidRPr="00DD4BFF" w:rsidRDefault="00EE295E" w:rsidP="00345DF6">
      <w:pPr>
        <w:pStyle w:val="0Quelle"/>
        <w:rPr>
          <w:sz w:val="28"/>
          <w:szCs w:val="28"/>
        </w:rPr>
      </w:pPr>
      <w:r w:rsidRPr="00DD4BFF">
        <w:t>Foto: Armin Lude</w:t>
      </w:r>
    </w:p>
    <w:p w:rsidR="009871A6" w:rsidRPr="00DD4BFF" w:rsidRDefault="002828C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19 </w:t>
      </w:r>
      <w:r w:rsidR="009871A6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Wäsche waschen</w:t>
      </w:r>
    </w:p>
    <w:p w:rsidR="00182B95" w:rsidRPr="00DD4BFF" w:rsidRDefault="00182B95" w:rsidP="00345DF6">
      <w:pPr>
        <w:pStyle w:val="0-Ort"/>
      </w:pPr>
      <w:r w:rsidRPr="00DD4BFF">
        <w:t>Burma</w:t>
      </w:r>
      <w:r w:rsidR="009871A6" w:rsidRPr="00DD4BFF">
        <w:t xml:space="preserve"> 2016</w:t>
      </w:r>
    </w:p>
    <w:p w:rsidR="00182B95" w:rsidRPr="00DD4BFF" w:rsidRDefault="00182B95" w:rsidP="00345DF6">
      <w:pPr>
        <w:pStyle w:val="0-Ort"/>
      </w:pPr>
    </w:p>
    <w:p w:rsidR="009871A6" w:rsidRPr="00345DF6" w:rsidRDefault="009871A6" w:rsidP="00345DF6">
      <w:pPr>
        <w:pStyle w:val="0Quelle"/>
      </w:pPr>
      <w:r w:rsidRPr="00345DF6">
        <w:t>https://pixabay.com/de/burma-</w:t>
      </w:r>
      <w:r w:rsidR="00345DF6">
        <w:t>fluss-wasser-highlights-1303524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182B95" w:rsidRPr="00DD4BFF" w:rsidRDefault="00CF58DD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4598307" cy="6584716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4_WM_Nutzung_21_Biber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0"/>
                    <a:stretch/>
                  </pic:blipFill>
                  <pic:spPr bwMode="auto">
                    <a:xfrm>
                      <a:off x="0" y="0"/>
                      <a:ext cx="4615715" cy="6609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23465" cy="4539138"/>
            <wp:effectExtent l="635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4_WM_Nutzung_20_Plastikflasche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62" b="2067"/>
                    <a:stretch/>
                  </pic:blipFill>
                  <pic:spPr bwMode="auto">
                    <a:xfrm rot="16200000">
                      <a:off x="0" y="0"/>
                      <a:ext cx="6644183" cy="4553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20 </w:t>
      </w:r>
      <w:r w:rsidR="00DF0B94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Plastikf</w:t>
      </w:r>
      <w:r w:rsidR="00E9540B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l</w:t>
      </w:r>
      <w:r w:rsidR="00DF0B94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a</w:t>
      </w:r>
      <w:r w:rsidR="00E9540B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 xml:space="preserve">sche </w:t>
      </w:r>
      <w:r w:rsidR="00DF0B94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im Fluss</w:t>
      </w:r>
    </w:p>
    <w:p w:rsidR="00182B95" w:rsidRPr="00DD4BFF" w:rsidRDefault="00E9540B" w:rsidP="00345DF6">
      <w:pPr>
        <w:pStyle w:val="0-Ort"/>
      </w:pPr>
      <w:r w:rsidRPr="00DD4BFF">
        <w:t>Donau, Europa, 2014</w:t>
      </w:r>
    </w:p>
    <w:p w:rsidR="00E9540B" w:rsidRPr="00DD4BFF" w:rsidRDefault="00E9540B" w:rsidP="00345DF6">
      <w:pPr>
        <w:pStyle w:val="0-Ort"/>
      </w:pPr>
    </w:p>
    <w:p w:rsidR="00E9540B" w:rsidRPr="00345DF6" w:rsidRDefault="00E9540B" w:rsidP="00345DF6">
      <w:pPr>
        <w:pStyle w:val="0Quelle"/>
      </w:pPr>
      <w:r w:rsidRPr="00345DF6">
        <w:t>https://pixabay.com/de/umweltverschmutzu</w:t>
      </w:r>
      <w:r w:rsidR="00345DF6">
        <w:t>ng-m%C3%BCll-weggeworfen-359014</w:t>
      </w:r>
    </w:p>
    <w:p w:rsidR="00182B95" w:rsidRPr="00DD4BFF" w:rsidRDefault="002828CC" w:rsidP="00182B95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21 </w:t>
      </w:r>
      <w:r w:rsidR="00182B95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Biber</w:t>
      </w:r>
    </w:p>
    <w:p w:rsidR="00182B95" w:rsidRDefault="00CF749A" w:rsidP="00345DF6">
      <w:pPr>
        <w:pStyle w:val="0-Ort"/>
      </w:pPr>
      <w:r w:rsidRPr="00DD4BFF">
        <w:t>2014</w:t>
      </w:r>
    </w:p>
    <w:p w:rsidR="00345DF6" w:rsidRPr="00DD4BFF" w:rsidRDefault="00345DF6" w:rsidP="00345DF6">
      <w:pPr>
        <w:pStyle w:val="0-Ort"/>
      </w:pPr>
    </w:p>
    <w:p w:rsidR="00CF749A" w:rsidRPr="00DD4BFF" w:rsidRDefault="00CF749A" w:rsidP="00345DF6">
      <w:pPr>
        <w:pStyle w:val="0Quelle"/>
        <w:rPr>
          <w:sz w:val="28"/>
          <w:szCs w:val="28"/>
        </w:rPr>
      </w:pPr>
      <w:r w:rsidRPr="00DD4BFF">
        <w:t>https://pixabay.com/de/biber-naget</w:t>
      </w:r>
      <w:r w:rsidR="00345DF6">
        <w:t>ier-tier-tierwelt-natur-1378694</w:t>
      </w:r>
    </w:p>
    <w:p w:rsidR="00182B95" w:rsidRPr="00DD4BFF" w:rsidRDefault="00182B95">
      <w:pP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page"/>
      </w:r>
    </w:p>
    <w:p w:rsidR="00685559" w:rsidRPr="00DD4BFF" w:rsidRDefault="00CF58DD" w:rsidP="00685559">
      <w:pPr>
        <w:spacing w:after="0" w:line="240" w:lineRule="auto"/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</w:pP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br w:type="column"/>
      </w:r>
      <w:r>
        <w:rPr>
          <w:rFonts w:asciiTheme="majorHAnsi" w:eastAsia="Times New Roman" w:hAnsiTheme="majorHAnsi" w:cs="Calibri"/>
          <w:noProof/>
          <w:color w:val="000000"/>
          <w:sz w:val="28"/>
          <w:szCs w:val="28"/>
          <w:lang w:eastAsia="de-DE"/>
        </w:rPr>
        <w:lastRenderedPageBreak/>
        <w:drawing>
          <wp:inline distT="0" distB="0" distL="0" distR="0">
            <wp:extent cx="6612255" cy="4553088"/>
            <wp:effectExtent l="953" t="0" r="5397" b="5398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4_WM_Nutzung_22_Retentionsraum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34445" cy="4568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br w:type="column"/>
      </w:r>
      <w:r w:rsidR="00ED0BFA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lastRenderedPageBreak/>
        <w:t xml:space="preserve">22 </w:t>
      </w:r>
      <w:r w:rsidR="00685559" w:rsidRPr="00DD4BFF">
        <w:rPr>
          <w:rFonts w:asciiTheme="majorHAnsi" w:eastAsia="Times New Roman" w:hAnsiTheme="majorHAnsi" w:cs="Calibri"/>
          <w:color w:val="000000"/>
          <w:sz w:val="28"/>
          <w:szCs w:val="28"/>
          <w:lang w:eastAsia="de-DE"/>
        </w:rPr>
        <w:t>Retentionsraum, voll</w:t>
      </w:r>
    </w:p>
    <w:p w:rsidR="00685559" w:rsidRDefault="00685559" w:rsidP="00345DF6">
      <w:pPr>
        <w:pStyle w:val="0-Ort"/>
      </w:pPr>
      <w:r w:rsidRPr="00DD4BFF">
        <w:t xml:space="preserve">Fuldatal zwischen Niederaula und </w:t>
      </w:r>
      <w:proofErr w:type="spellStart"/>
      <w:r w:rsidRPr="00DD4BFF">
        <w:t>Niederjossa</w:t>
      </w:r>
      <w:proofErr w:type="spellEnd"/>
      <w:r w:rsidRPr="00DD4BFF">
        <w:t>, (Hessen), Deutschland 2003</w:t>
      </w:r>
    </w:p>
    <w:p w:rsidR="00345DF6" w:rsidRPr="00DD4BFF" w:rsidRDefault="00345DF6" w:rsidP="00345DF6">
      <w:pPr>
        <w:pStyle w:val="0-Ort"/>
      </w:pPr>
    </w:p>
    <w:p w:rsidR="004E5BE0" w:rsidRPr="00DD4BFF" w:rsidRDefault="00685559" w:rsidP="00345DF6">
      <w:pPr>
        <w:pStyle w:val="0Quelle"/>
      </w:pPr>
      <w:r w:rsidRPr="00DD4BFF">
        <w:t>Foto: Martin Jatho</w:t>
      </w:r>
    </w:p>
    <w:sectPr w:rsidR="004E5BE0" w:rsidRPr="00DD4BFF" w:rsidSect="00AE4687">
      <w:pgSz w:w="16838" w:h="11906" w:orient="landscape" w:code="9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7F34E5"/>
    <w:multiLevelType w:val="hybridMultilevel"/>
    <w:tmpl w:val="090EAA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4450"/>
    <w:rsid w:val="00005AB2"/>
    <w:rsid w:val="0009361F"/>
    <w:rsid w:val="000C41FB"/>
    <w:rsid w:val="000F383E"/>
    <w:rsid w:val="00151F97"/>
    <w:rsid w:val="00182B95"/>
    <w:rsid w:val="00193884"/>
    <w:rsid w:val="0024152E"/>
    <w:rsid w:val="0027170E"/>
    <w:rsid w:val="002828CC"/>
    <w:rsid w:val="002A25CE"/>
    <w:rsid w:val="00316D53"/>
    <w:rsid w:val="00334450"/>
    <w:rsid w:val="00345DF6"/>
    <w:rsid w:val="00385401"/>
    <w:rsid w:val="003B489C"/>
    <w:rsid w:val="003F157B"/>
    <w:rsid w:val="00481DF6"/>
    <w:rsid w:val="00496AAB"/>
    <w:rsid w:val="004A4A7B"/>
    <w:rsid w:val="004B6414"/>
    <w:rsid w:val="004E5BE0"/>
    <w:rsid w:val="00521CEB"/>
    <w:rsid w:val="005A57BC"/>
    <w:rsid w:val="006241EA"/>
    <w:rsid w:val="00685559"/>
    <w:rsid w:val="00747B19"/>
    <w:rsid w:val="00752966"/>
    <w:rsid w:val="00771016"/>
    <w:rsid w:val="0084116D"/>
    <w:rsid w:val="0084449F"/>
    <w:rsid w:val="00881532"/>
    <w:rsid w:val="008F3D3C"/>
    <w:rsid w:val="008F521B"/>
    <w:rsid w:val="009871A6"/>
    <w:rsid w:val="00A42A40"/>
    <w:rsid w:val="00A43670"/>
    <w:rsid w:val="00AC6E20"/>
    <w:rsid w:val="00AE4687"/>
    <w:rsid w:val="00AF57BC"/>
    <w:rsid w:val="00CF58DD"/>
    <w:rsid w:val="00CF749A"/>
    <w:rsid w:val="00DD4BFF"/>
    <w:rsid w:val="00DF0B94"/>
    <w:rsid w:val="00E9540B"/>
    <w:rsid w:val="00EA643B"/>
    <w:rsid w:val="00EB6B4C"/>
    <w:rsid w:val="00EC4095"/>
    <w:rsid w:val="00ED0BFA"/>
    <w:rsid w:val="00EE295E"/>
    <w:rsid w:val="00FC7860"/>
    <w:rsid w:val="00FF5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F57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F57BC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AC6E20"/>
    <w:rPr>
      <w:color w:val="0000FF" w:themeColor="hyperlink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AC6E20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24152E"/>
    <w:pPr>
      <w:ind w:left="720"/>
      <w:contextualSpacing/>
    </w:pPr>
  </w:style>
  <w:style w:type="table" w:styleId="Tabellenraster">
    <w:name w:val="Table Grid"/>
    <w:basedOn w:val="NormaleTabelle"/>
    <w:uiPriority w:val="59"/>
    <w:rsid w:val="008411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-Ort">
    <w:name w:val="0-Ort"/>
    <w:basedOn w:val="Standard"/>
    <w:qFormat/>
    <w:rsid w:val="00DD4BFF"/>
    <w:pPr>
      <w:spacing w:after="0" w:line="240" w:lineRule="auto"/>
    </w:pPr>
    <w:rPr>
      <w:rFonts w:asciiTheme="majorHAnsi" w:eastAsia="Times New Roman" w:hAnsiTheme="majorHAnsi" w:cs="Calibri"/>
      <w:color w:val="000000"/>
      <w:sz w:val="20"/>
      <w:szCs w:val="20"/>
      <w:lang w:eastAsia="de-DE"/>
    </w:rPr>
  </w:style>
  <w:style w:type="paragraph" w:customStyle="1" w:styleId="0-Bezeich">
    <w:name w:val="0-Bezeich"/>
    <w:basedOn w:val="Standard"/>
    <w:qFormat/>
    <w:rsid w:val="00345DF6"/>
    <w:pPr>
      <w:spacing w:after="0" w:line="240" w:lineRule="auto"/>
    </w:pPr>
    <w:rPr>
      <w:rFonts w:asciiTheme="majorHAnsi" w:eastAsia="Times New Roman" w:hAnsiTheme="majorHAnsi" w:cs="Calibri"/>
      <w:color w:val="000000"/>
      <w:sz w:val="28"/>
      <w:szCs w:val="28"/>
      <w:lang w:eastAsia="de-DE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345DF6"/>
    <w:rPr>
      <w:color w:val="808080"/>
      <w:shd w:val="clear" w:color="auto" w:fill="E6E6E6"/>
    </w:rPr>
  </w:style>
  <w:style w:type="paragraph" w:customStyle="1" w:styleId="0Quelle">
    <w:name w:val="0_Quelle"/>
    <w:basedOn w:val="0-Ort"/>
    <w:qFormat/>
    <w:rsid w:val="00345DF6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F57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F57BC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AC6E20"/>
    <w:rPr>
      <w:color w:val="0000FF" w:themeColor="hyperlink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AC6E20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24152E"/>
    <w:pPr>
      <w:ind w:left="720"/>
      <w:contextualSpacing/>
    </w:pPr>
  </w:style>
  <w:style w:type="table" w:styleId="Tabellenraster">
    <w:name w:val="Table Grid"/>
    <w:basedOn w:val="NormaleTabelle"/>
    <w:uiPriority w:val="59"/>
    <w:rsid w:val="008411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-Ort">
    <w:name w:val="0-Ort"/>
    <w:basedOn w:val="Standard"/>
    <w:qFormat/>
    <w:rsid w:val="00DD4BFF"/>
    <w:pPr>
      <w:spacing w:after="0" w:line="240" w:lineRule="auto"/>
    </w:pPr>
    <w:rPr>
      <w:rFonts w:asciiTheme="majorHAnsi" w:eastAsia="Times New Roman" w:hAnsiTheme="majorHAnsi" w:cs="Calibri"/>
      <w:color w:val="000000"/>
      <w:sz w:val="20"/>
      <w:szCs w:val="20"/>
      <w:lang w:eastAsia="de-DE"/>
    </w:rPr>
  </w:style>
  <w:style w:type="paragraph" w:customStyle="1" w:styleId="0-Bezeich">
    <w:name w:val="0-Bezeich"/>
    <w:basedOn w:val="Standard"/>
    <w:qFormat/>
    <w:rsid w:val="00345DF6"/>
    <w:pPr>
      <w:spacing w:after="0" w:line="240" w:lineRule="auto"/>
    </w:pPr>
    <w:rPr>
      <w:rFonts w:asciiTheme="majorHAnsi" w:eastAsia="Times New Roman" w:hAnsiTheme="majorHAnsi" w:cs="Calibri"/>
      <w:color w:val="000000"/>
      <w:sz w:val="28"/>
      <w:szCs w:val="28"/>
      <w:lang w:eastAsia="de-DE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345DF6"/>
    <w:rPr>
      <w:color w:val="808080"/>
      <w:shd w:val="clear" w:color="auto" w:fill="E6E6E6"/>
    </w:rPr>
  </w:style>
  <w:style w:type="paragraph" w:customStyle="1" w:styleId="0Quelle">
    <w:name w:val="0_Quelle"/>
    <w:basedOn w:val="0-Ort"/>
    <w:qFormat/>
    <w:rsid w:val="00345DF6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663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8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g"/><Relationship Id="rId30" Type="http://schemas.openxmlformats.org/officeDocument/2006/relationships/image" Target="media/image25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334</Words>
  <Characters>2111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siehe Impressum im Ablaufplan</dc:creator>
  <cp:lastModifiedBy>Gatzke, Jenny</cp:lastModifiedBy>
  <cp:revision>7</cp:revision>
  <dcterms:created xsi:type="dcterms:W3CDTF">2018-05-02T12:07:00Z</dcterms:created>
  <dcterms:modified xsi:type="dcterms:W3CDTF">2018-05-25T14:31:00Z</dcterms:modified>
</cp:coreProperties>
</file>